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text" w:horzAnchor="page" w:tblpX="4424" w:tblpY="-5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376"/>
        <w:gridCol w:w="2331"/>
      </w:tblGrid>
      <w:tr w:rsidR="00F211DD" w:rsidRPr="00C040BF" w:rsidTr="00680FE0">
        <w:trPr>
          <w:trHeight w:val="552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10DC8" w:rsidRDefault="00D10DC8" w:rsidP="00D10DC8">
            <w:pPr>
              <w:ind w:leftChars="-64" w:rightChars="-18" w:right="-40" w:hangingChars="67" w:hanging="14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>保育所等を必要とする</w:t>
            </w:r>
          </w:p>
          <w:p w:rsidR="003A4807" w:rsidRPr="00C040BF" w:rsidRDefault="003A4807" w:rsidP="00D10DC8">
            <w:pPr>
              <w:jc w:val="distribute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子ども氏名</w:t>
            </w:r>
          </w:p>
        </w:tc>
        <w:tc>
          <w:tcPr>
            <w:tcW w:w="2376" w:type="dxa"/>
            <w:tcBorders>
              <w:top w:val="single" w:sz="18" w:space="0" w:color="auto"/>
              <w:bottom w:val="single" w:sz="18" w:space="0" w:color="auto"/>
            </w:tcBorders>
          </w:tcPr>
          <w:p w:rsidR="003A4807" w:rsidRDefault="003A4807" w:rsidP="00D10DC8">
            <w:pPr>
              <w:jc w:val="distribute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0DC8" w:rsidRDefault="003A4807" w:rsidP="00680FE0">
            <w:pPr>
              <w:ind w:left="-108" w:rightChars="-35" w:right="-77"/>
              <w:jc w:val="left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>平成</w:t>
            </w:r>
          </w:p>
          <w:p w:rsidR="003A4807" w:rsidRPr="00C040BF" w:rsidRDefault="003A4807" w:rsidP="00D10DC8">
            <w:pPr>
              <w:ind w:left="-141" w:rightChars="-35" w:right="-77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　</w:t>
            </w:r>
            <w:r w:rsid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　</w:t>
            </w: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年　</w:t>
            </w:r>
            <w:r w:rsid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 xml:space="preserve"> 月 　</w:t>
            </w:r>
            <w:r w:rsidRPr="00D10DC8">
              <w:rPr>
                <w:rFonts w:asciiTheme="minorEastAsia" w:eastAsiaTheme="minorEastAsia" w:hAnsiTheme="minorEastAsia" w:hint="eastAsia"/>
                <w:kern w:val="0"/>
                <w:sz w:val="21"/>
              </w:rPr>
              <w:t>日生</w:t>
            </w:r>
          </w:p>
        </w:tc>
      </w:tr>
    </w:tbl>
    <w:p w:rsidR="00895BA3" w:rsidRPr="00C040BF" w:rsidRDefault="00E150F8" w:rsidP="00A16961">
      <w:pPr>
        <w:ind w:rightChars="1288" w:right="2834" w:firstLineChars="644" w:firstLine="1352"/>
        <w:jc w:val="distribute"/>
        <w:rPr>
          <w:rFonts w:asciiTheme="minorEastAsia" w:eastAsiaTheme="minorEastAsia" w:hAnsiTheme="minorEastAsia"/>
          <w:sz w:val="21"/>
          <w:szCs w:val="44"/>
        </w:rPr>
      </w:pPr>
      <w:r>
        <w:rPr>
          <w:rFonts w:asciiTheme="minorEastAsia" w:eastAsiaTheme="minorEastAsia" w:hAnsiTheme="minorEastAsia"/>
          <w:noProof/>
          <w:sz w:val="21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-556260</wp:posOffset>
                </wp:positionH>
                <wp:positionV relativeFrom="paragraph">
                  <wp:posOffset>11430</wp:posOffset>
                </wp:positionV>
                <wp:extent cx="2171700" cy="371475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714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737" w:rsidRDefault="00895BA3" w:rsidP="00A21737">
                            <w:pPr>
                              <w:spacing w:line="240" w:lineRule="exact"/>
                              <w:ind w:leftChars="257" w:left="567" w:rightChars="-50" w:right="-110" w:hanging="2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保育所等を疾病</w:t>
                            </w:r>
                            <w:r w:rsidR="003A4807">
                              <w:rPr>
                                <w:rFonts w:hint="eastAsia"/>
                              </w:rPr>
                              <w:t>などの</w:t>
                            </w:r>
                          </w:p>
                          <w:p w:rsidR="00895BA3" w:rsidRDefault="00895BA3" w:rsidP="00A21737">
                            <w:pPr>
                              <w:ind w:leftChars="257" w:left="567" w:rightChars="-50" w:right="-110" w:hanging="2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事由で申し込みされる方用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43.8pt;margin-top:.9pt;width:171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" fillcolor="#b6dde8 [1304]" strokeweight="1.5pt">
                <v:textbox inset="5.85pt,.7pt,5.85pt,.7pt">
                  <w:txbxContent>
                    <w:p w:rsidR="00A21737" w:rsidRDefault="00895BA3" w:rsidP="00A21737">
                      <w:pPr>
                        <w:spacing w:line="240" w:lineRule="exact"/>
                        <w:ind w:leftChars="257" w:left="567" w:rightChars="-50" w:right="-110" w:hanging="2"/>
                        <w:jc w:val="distribute"/>
                      </w:pPr>
                      <w:r>
                        <w:rPr>
                          <w:rFonts w:hint="eastAsia"/>
                        </w:rPr>
                        <w:t>保育所等を疾病</w:t>
                      </w:r>
                      <w:r w:rsidR="003A4807">
                        <w:rPr>
                          <w:rFonts w:hint="eastAsia"/>
                        </w:rPr>
                        <w:t>などの</w:t>
                      </w:r>
                    </w:p>
                    <w:p w:rsidR="00895BA3" w:rsidRDefault="00895BA3" w:rsidP="00A21737">
                      <w:pPr>
                        <w:ind w:leftChars="257" w:left="567" w:rightChars="-50" w:right="-110" w:hanging="2"/>
                        <w:jc w:val="center"/>
                      </w:pPr>
                      <w:r>
                        <w:rPr>
                          <w:rFonts w:hint="eastAsia"/>
                        </w:rPr>
                        <w:t>事由で申し込みされる方用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523875</wp:posOffset>
                </wp:positionH>
                <wp:positionV relativeFrom="page">
                  <wp:posOffset>371475</wp:posOffset>
                </wp:positionV>
                <wp:extent cx="619125" cy="371475"/>
                <wp:effectExtent l="0" t="0" r="0" b="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961" w:rsidRDefault="00A16961">
                            <w:r>
                              <w:rPr>
                                <w:rFonts w:asciiTheme="minorEastAsia" w:eastAsiaTheme="minorEastAsia" w:hAnsiTheme="minorEastAsia" w:hint="eastAsia"/>
                                <w:sz w:val="40"/>
                                <w:szCs w:val="44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41.25pt;margin-top:29.25pt;width:48.7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k7qtQIAALU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" filled="f" stroked="f" strokeweight=".5pt">
                <v:textbox inset="5.85pt,.7pt,5.85pt,.7pt">
                  <w:txbxContent>
                    <w:p w:rsidR="00A16961" w:rsidRDefault="00A16961">
                      <w:r>
                        <w:rPr>
                          <w:rFonts w:asciiTheme="minorEastAsia" w:eastAsiaTheme="minorEastAsia" w:hAnsiTheme="minorEastAsia" w:hint="eastAsia"/>
                          <w:sz w:val="40"/>
                          <w:szCs w:val="44"/>
                        </w:rPr>
                        <w:t>③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895BA3" w:rsidRPr="00C040BF" w:rsidRDefault="00895BA3" w:rsidP="00C040BF">
      <w:pPr>
        <w:ind w:rightChars="1288" w:right="2834" w:firstLineChars="644" w:firstLine="1352"/>
        <w:jc w:val="distribute"/>
        <w:rPr>
          <w:rFonts w:asciiTheme="minorEastAsia" w:eastAsiaTheme="minorEastAsia" w:hAnsiTheme="minorEastAsia"/>
          <w:sz w:val="21"/>
          <w:szCs w:val="44"/>
        </w:rPr>
      </w:pPr>
    </w:p>
    <w:p w:rsidR="00895BA3" w:rsidRDefault="00E150F8" w:rsidP="00C040BF">
      <w:pPr>
        <w:ind w:rightChars="1288" w:right="2834" w:firstLineChars="644" w:firstLine="1352"/>
        <w:jc w:val="distribute"/>
        <w:rPr>
          <w:rFonts w:asciiTheme="minorEastAsia" w:eastAsiaTheme="minorEastAsia" w:hAnsiTheme="minorEastAsia"/>
          <w:sz w:val="21"/>
          <w:szCs w:val="16"/>
        </w:rPr>
      </w:pPr>
      <w:r>
        <w:rPr>
          <w:rFonts w:asciiTheme="minorEastAsia" w:eastAsiaTheme="minorEastAsia" w:hAnsiTheme="minorEastAsia"/>
          <w:noProof/>
          <w:sz w:val="21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523875</wp:posOffset>
                </wp:positionH>
                <wp:positionV relativeFrom="page">
                  <wp:posOffset>790575</wp:posOffset>
                </wp:positionV>
                <wp:extent cx="6381750" cy="28575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D2C" w:rsidRDefault="004B0D2C" w:rsidP="00680FE0">
                            <w:pPr>
                              <w:spacing w:line="200" w:lineRule="exact"/>
                              <w:jc w:val="left"/>
                            </w:pPr>
                            <w:r w:rsidRPr="004B0D2C">
                              <w:rPr>
                                <w:rFonts w:hint="eastAsia"/>
                                <w:sz w:val="18"/>
                              </w:rPr>
                              <w:t>保護者の方は、太枠内</w:t>
                            </w:r>
                            <w:r w:rsidR="00680FE0">
                              <w:rPr>
                                <w:rFonts w:hint="eastAsia"/>
                                <w:sz w:val="18"/>
                              </w:rPr>
                              <w:t>のみご</w:t>
                            </w:r>
                            <w:r w:rsidRPr="004B0D2C">
                              <w:rPr>
                                <w:rFonts w:hint="eastAsia"/>
                                <w:sz w:val="18"/>
                              </w:rPr>
                              <w:t>記入ください。その他に記入があった場合、保育の必要性の判断ができないことがあります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41.25pt;margin-top:62.25pt;width:502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" stroked="f" strokeweight=".5pt">
                <v:textbox inset="5.85pt,.7pt,5.85pt,.7pt">
                  <w:txbxContent>
                    <w:p w:rsidR="004B0D2C" w:rsidRDefault="004B0D2C" w:rsidP="00680FE0">
                      <w:pPr>
                        <w:spacing w:line="200" w:lineRule="exact"/>
                        <w:jc w:val="left"/>
                      </w:pPr>
                      <w:r w:rsidRPr="004B0D2C">
                        <w:rPr>
                          <w:rFonts w:hint="eastAsia"/>
                          <w:sz w:val="18"/>
                        </w:rPr>
                        <w:t>保護者の方は、太枠内</w:t>
                      </w:r>
                      <w:r w:rsidR="00680FE0">
                        <w:rPr>
                          <w:rFonts w:hint="eastAsia"/>
                          <w:sz w:val="18"/>
                        </w:rPr>
                        <w:t>のみご</w:t>
                      </w:r>
                      <w:r w:rsidRPr="004B0D2C">
                        <w:rPr>
                          <w:rFonts w:hint="eastAsia"/>
                          <w:sz w:val="18"/>
                        </w:rPr>
                        <w:t>記入ください。その他に記入があった場合、保育の必要性の判断ができないことがあります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B0D2C" w:rsidRPr="00C040BF" w:rsidRDefault="004B0D2C" w:rsidP="00C040BF">
      <w:pPr>
        <w:ind w:rightChars="1288" w:right="2834" w:firstLineChars="644" w:firstLine="1352"/>
        <w:jc w:val="distribute"/>
        <w:rPr>
          <w:rFonts w:asciiTheme="minorEastAsia" w:eastAsiaTheme="minorEastAsia" w:hAnsiTheme="minorEastAsia"/>
          <w:sz w:val="21"/>
          <w:szCs w:val="16"/>
        </w:rPr>
      </w:pPr>
    </w:p>
    <w:p w:rsidR="00895BA3" w:rsidRPr="0013467C" w:rsidRDefault="00895BA3" w:rsidP="003A4807">
      <w:pPr>
        <w:tabs>
          <w:tab w:val="left" w:pos="4536"/>
        </w:tabs>
        <w:ind w:rightChars="1030" w:right="2266" w:firstLineChars="460" w:firstLine="1840"/>
        <w:jc w:val="distribute"/>
        <w:rPr>
          <w:rFonts w:asciiTheme="minorEastAsia" w:eastAsiaTheme="minorEastAsia" w:hAnsiTheme="minorEastAsia"/>
          <w:sz w:val="40"/>
          <w:szCs w:val="36"/>
        </w:rPr>
      </w:pPr>
      <w:bookmarkStart w:id="0" w:name="_GoBack"/>
      <w:bookmarkEnd w:id="0"/>
      <w:r w:rsidRPr="0013467C">
        <w:rPr>
          <w:rFonts w:asciiTheme="minorEastAsia" w:eastAsiaTheme="minorEastAsia" w:hAnsiTheme="minorEastAsia" w:hint="eastAsia"/>
          <w:sz w:val="40"/>
          <w:szCs w:val="44"/>
        </w:rPr>
        <w:t>診断書</w:t>
      </w:r>
    </w:p>
    <w:p w:rsidR="00895BA3" w:rsidRPr="00C040BF" w:rsidRDefault="00895BA3" w:rsidP="003A4807">
      <w:pPr>
        <w:ind w:leftChars="-323" w:left="-1" w:hangingChars="338" w:hanging="710"/>
        <w:rPr>
          <w:rFonts w:asciiTheme="minorEastAsia" w:eastAsiaTheme="minorEastAsia" w:hAnsiTheme="minorEastAsia"/>
          <w:sz w:val="21"/>
          <w:szCs w:val="22"/>
        </w:rPr>
      </w:pPr>
      <w:r w:rsidRPr="00C040BF">
        <w:rPr>
          <w:rFonts w:asciiTheme="minorEastAsia" w:eastAsiaTheme="minorEastAsia" w:hAnsiTheme="minorEastAsia" w:hint="eastAsia"/>
          <w:sz w:val="21"/>
          <w:szCs w:val="22"/>
        </w:rPr>
        <w:t>（あて先）</w:t>
      </w:r>
      <w:r w:rsidR="003A4807">
        <w:rPr>
          <w:rFonts w:asciiTheme="minorEastAsia" w:eastAsiaTheme="minorEastAsia" w:hAnsiTheme="minorEastAsia" w:hint="eastAsia"/>
          <w:sz w:val="21"/>
          <w:szCs w:val="22"/>
        </w:rPr>
        <w:t xml:space="preserve">　</w:t>
      </w:r>
      <w:r w:rsidRPr="00C040BF">
        <w:rPr>
          <w:rFonts w:asciiTheme="minorEastAsia" w:eastAsiaTheme="minorEastAsia" w:hAnsiTheme="minorEastAsia" w:hint="eastAsia"/>
          <w:sz w:val="21"/>
          <w:szCs w:val="22"/>
        </w:rPr>
        <w:t>入間市長</w:t>
      </w:r>
    </w:p>
    <w:p w:rsidR="00C040BF" w:rsidRPr="00C040BF" w:rsidRDefault="00895BA3" w:rsidP="003A4807">
      <w:pPr>
        <w:ind w:leftChars="257" w:left="565"/>
        <w:rPr>
          <w:rFonts w:asciiTheme="minorEastAsia" w:eastAsiaTheme="minorEastAsia" w:hAnsiTheme="minorEastAsia"/>
          <w:sz w:val="21"/>
          <w:szCs w:val="22"/>
        </w:rPr>
      </w:pPr>
      <w:r w:rsidRPr="00C040BF">
        <w:rPr>
          <w:rFonts w:asciiTheme="minorEastAsia" w:eastAsiaTheme="minorEastAsia" w:hAnsiTheme="minorEastAsia" w:hint="eastAsia"/>
          <w:sz w:val="21"/>
          <w:szCs w:val="22"/>
        </w:rPr>
        <w:t>入間市福祉事務所長</w:t>
      </w:r>
      <w:r w:rsidR="00C040BF" w:rsidRPr="00C040BF">
        <w:rPr>
          <w:rFonts w:asciiTheme="minorEastAsia" w:eastAsiaTheme="minorEastAsia" w:hAnsiTheme="minorEastAsia" w:hint="eastAsia"/>
          <w:sz w:val="21"/>
          <w:szCs w:val="22"/>
        </w:rPr>
        <w:t xml:space="preserve">　　　　　　　　　　　　</w:t>
      </w:r>
    </w:p>
    <w:tbl>
      <w:tblPr>
        <w:tblStyle w:val="a7"/>
        <w:tblW w:w="1029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870"/>
        <w:gridCol w:w="1070"/>
        <w:gridCol w:w="1388"/>
        <w:gridCol w:w="357"/>
        <w:gridCol w:w="710"/>
        <w:gridCol w:w="429"/>
        <w:gridCol w:w="705"/>
        <w:gridCol w:w="1134"/>
        <w:gridCol w:w="3203"/>
      </w:tblGrid>
      <w:tr w:rsidR="001B3563" w:rsidRPr="00C040BF" w:rsidTr="00664CCF">
        <w:trPr>
          <w:trHeight w:val="671"/>
        </w:trPr>
        <w:tc>
          <w:tcPr>
            <w:tcW w:w="1295" w:type="dxa"/>
            <w:gridSpan w:val="2"/>
            <w:vAlign w:val="center"/>
          </w:tcPr>
          <w:p w:rsidR="00F777CA" w:rsidRPr="00C040BF" w:rsidRDefault="00F777CA" w:rsidP="00C040B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氏名</w:t>
            </w:r>
          </w:p>
        </w:tc>
        <w:tc>
          <w:tcPr>
            <w:tcW w:w="3525" w:type="dxa"/>
            <w:gridSpan w:val="4"/>
            <w:vAlign w:val="center"/>
          </w:tcPr>
          <w:p w:rsidR="00F777CA" w:rsidRPr="00C040BF" w:rsidRDefault="00F777CA" w:rsidP="00C040B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777CA" w:rsidRPr="00C040BF" w:rsidRDefault="00F777CA" w:rsidP="00C040B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A10623">
              <w:rPr>
                <w:rFonts w:asciiTheme="minorEastAsia" w:eastAsiaTheme="minorEastAsia" w:hAnsiTheme="minorEastAsia" w:hint="eastAsia"/>
                <w:sz w:val="20"/>
                <w:szCs w:val="22"/>
              </w:rPr>
              <w:t>生年月日</w:t>
            </w:r>
          </w:p>
        </w:tc>
        <w:tc>
          <w:tcPr>
            <w:tcW w:w="1134" w:type="dxa"/>
            <w:tcBorders>
              <w:right w:val="single" w:sz="4" w:space="0" w:color="FFFFFF" w:themeColor="background1"/>
            </w:tcBorders>
            <w:vAlign w:val="center"/>
          </w:tcPr>
          <w:p w:rsidR="00F777CA" w:rsidRPr="00664CCF" w:rsidRDefault="00664CCF" w:rsidP="00664CC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64CCF">
              <w:rPr>
                <w:rFonts w:asciiTheme="minorEastAsia" w:eastAsiaTheme="minorEastAsia" w:hAnsiTheme="minorEastAsia" w:hint="eastAsia"/>
                <w:sz w:val="20"/>
                <w:szCs w:val="20"/>
              </w:rPr>
              <w:t>昭・平</w:t>
            </w:r>
          </w:p>
        </w:tc>
        <w:tc>
          <w:tcPr>
            <w:tcW w:w="3203" w:type="dxa"/>
            <w:tcBorders>
              <w:left w:val="single" w:sz="4" w:space="0" w:color="FFFFFF" w:themeColor="background1"/>
            </w:tcBorders>
            <w:vAlign w:val="center"/>
          </w:tcPr>
          <w:p w:rsidR="00F777CA" w:rsidRPr="00C040BF" w:rsidRDefault="00F777CA" w:rsidP="00C040B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　年　　月　　日生（　　歳）</w:t>
            </w:r>
          </w:p>
        </w:tc>
      </w:tr>
      <w:tr w:rsidR="003A4807" w:rsidRPr="00C040BF" w:rsidTr="00664CCF">
        <w:trPr>
          <w:trHeight w:val="681"/>
        </w:trPr>
        <w:tc>
          <w:tcPr>
            <w:tcW w:w="1295" w:type="dxa"/>
            <w:gridSpan w:val="2"/>
            <w:vAlign w:val="center"/>
          </w:tcPr>
          <w:p w:rsidR="003A4807" w:rsidRPr="00C040BF" w:rsidRDefault="003A4807" w:rsidP="00C040B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傷病名</w:t>
            </w:r>
          </w:p>
        </w:tc>
        <w:tc>
          <w:tcPr>
            <w:tcW w:w="3525" w:type="dxa"/>
            <w:gridSpan w:val="4"/>
            <w:tcBorders>
              <w:right w:val="single" w:sz="4" w:space="0" w:color="000000" w:themeColor="text1"/>
            </w:tcBorders>
            <w:vAlign w:val="center"/>
          </w:tcPr>
          <w:p w:rsidR="003A4807" w:rsidRPr="00C040BF" w:rsidRDefault="003A4807" w:rsidP="00C040B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07" w:rsidRPr="00C040BF" w:rsidRDefault="003A4807" w:rsidP="00287A53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初診日</w:t>
            </w:r>
          </w:p>
        </w:tc>
        <w:tc>
          <w:tcPr>
            <w:tcW w:w="1134" w:type="dxa"/>
            <w:tcBorders>
              <w:left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3A4807" w:rsidRPr="00664CCF" w:rsidRDefault="00664CCF" w:rsidP="00664CC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64CC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昭・平・令</w:t>
            </w:r>
          </w:p>
        </w:tc>
        <w:tc>
          <w:tcPr>
            <w:tcW w:w="3203" w:type="dxa"/>
            <w:tcBorders>
              <w:left w:val="single" w:sz="4" w:space="0" w:color="FFFFFF" w:themeColor="background1"/>
            </w:tcBorders>
            <w:vAlign w:val="center"/>
          </w:tcPr>
          <w:p w:rsidR="003A4807" w:rsidRPr="00C040BF" w:rsidRDefault="003A4807" w:rsidP="003A4807">
            <w:pPr>
              <w:ind w:firstLineChars="200" w:firstLine="420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年　　月　　日頃</w:t>
            </w:r>
          </w:p>
        </w:tc>
      </w:tr>
      <w:tr w:rsidR="001B3563" w:rsidRPr="00C040BF" w:rsidTr="00664CCF">
        <w:trPr>
          <w:trHeight w:val="846"/>
        </w:trPr>
        <w:tc>
          <w:tcPr>
            <w:tcW w:w="1295" w:type="dxa"/>
            <w:gridSpan w:val="2"/>
            <w:vAlign w:val="center"/>
          </w:tcPr>
          <w:p w:rsidR="001B3563" w:rsidRPr="00C040BF" w:rsidRDefault="001B3563" w:rsidP="00287A53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治療期間</w:t>
            </w:r>
          </w:p>
          <w:p w:rsidR="001B3563" w:rsidRPr="00C040BF" w:rsidRDefault="001B3563" w:rsidP="00287A53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（見込）</w:t>
            </w:r>
          </w:p>
        </w:tc>
        <w:tc>
          <w:tcPr>
            <w:tcW w:w="2458" w:type="dxa"/>
            <w:gridSpan w:val="2"/>
            <w:tcBorders>
              <w:right w:val="single" w:sz="4" w:space="0" w:color="F2F2F2" w:themeColor="background1" w:themeShade="F2"/>
            </w:tcBorders>
            <w:vAlign w:val="center"/>
          </w:tcPr>
          <w:p w:rsidR="001B3563" w:rsidRPr="00C040BF" w:rsidRDefault="001B3563" w:rsidP="00287A53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年　　月頃まで</w:t>
            </w:r>
          </w:p>
          <w:p w:rsidR="001B3563" w:rsidRPr="00C040BF" w:rsidRDefault="001B3563" w:rsidP="00287A53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（　　　か月程度）</w:t>
            </w:r>
          </w:p>
        </w:tc>
        <w:tc>
          <w:tcPr>
            <w:tcW w:w="1067" w:type="dxa"/>
            <w:gridSpan w:val="2"/>
            <w:tcBorders>
              <w:left w:val="single" w:sz="4" w:space="0" w:color="F2F2F2" w:themeColor="background1" w:themeShade="F2"/>
            </w:tcBorders>
            <w:vAlign w:val="center"/>
          </w:tcPr>
          <w:p w:rsidR="001B3563" w:rsidRPr="00C040BF" w:rsidRDefault="001B3563" w:rsidP="001B356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・　不明</w:t>
            </w:r>
          </w:p>
        </w:tc>
        <w:tc>
          <w:tcPr>
            <w:tcW w:w="1134" w:type="dxa"/>
            <w:gridSpan w:val="2"/>
            <w:vAlign w:val="center"/>
          </w:tcPr>
          <w:p w:rsidR="001B3563" w:rsidRDefault="001B3563" w:rsidP="00287A53">
            <w:pPr>
              <w:ind w:leftChars="-5" w:left="-11" w:firstLineChars="5" w:firstLine="10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FD104E">
              <w:rPr>
                <w:rFonts w:asciiTheme="minorEastAsia" w:eastAsiaTheme="minorEastAsia" w:hAnsiTheme="minorEastAsia" w:hint="eastAsia"/>
                <w:sz w:val="20"/>
                <w:szCs w:val="22"/>
              </w:rPr>
              <w:t>外来</w:t>
            </w:r>
          </w:p>
          <w:p w:rsidR="001B3563" w:rsidRPr="00C040BF" w:rsidRDefault="001B3563" w:rsidP="00287A53">
            <w:pPr>
              <w:ind w:leftChars="-5" w:left="-11" w:firstLineChars="5" w:firstLine="10"/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FD104E">
              <w:rPr>
                <w:rFonts w:asciiTheme="minorEastAsia" w:eastAsiaTheme="minorEastAsia" w:hAnsiTheme="minorEastAsia" w:hint="eastAsia"/>
                <w:sz w:val="20"/>
                <w:szCs w:val="22"/>
              </w:rPr>
              <w:t>通院回数</w:t>
            </w:r>
          </w:p>
        </w:tc>
        <w:tc>
          <w:tcPr>
            <w:tcW w:w="4337" w:type="dxa"/>
            <w:gridSpan w:val="2"/>
            <w:vAlign w:val="center"/>
          </w:tcPr>
          <w:p w:rsidR="001B3563" w:rsidRPr="001B3563" w:rsidRDefault="001B3563" w:rsidP="001B3563">
            <w:pPr>
              <w:ind w:left="2"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１週間に　　</w:t>
            </w: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</w:t>
            </w: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回　・　１か月に</w:t>
            </w: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　</w:t>
            </w: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回</w:t>
            </w:r>
          </w:p>
        </w:tc>
      </w:tr>
      <w:tr w:rsidR="001B3563" w:rsidRPr="00C040BF" w:rsidTr="004412E3">
        <w:trPr>
          <w:trHeight w:val="703"/>
        </w:trPr>
        <w:tc>
          <w:tcPr>
            <w:tcW w:w="1295" w:type="dxa"/>
            <w:gridSpan w:val="2"/>
            <w:vAlign w:val="center"/>
          </w:tcPr>
          <w:p w:rsidR="001B3563" w:rsidRPr="00C040BF" w:rsidRDefault="001B3563" w:rsidP="00C040B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入院期間</w:t>
            </w:r>
          </w:p>
          <w:p w:rsidR="001B3563" w:rsidRPr="00C040BF" w:rsidRDefault="001B3563" w:rsidP="00C040BF">
            <w:pPr>
              <w:jc w:val="distribute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（予定）</w:t>
            </w:r>
          </w:p>
        </w:tc>
        <w:tc>
          <w:tcPr>
            <w:tcW w:w="1070" w:type="dxa"/>
            <w:tcBorders>
              <w:right w:val="single" w:sz="4" w:space="0" w:color="FFFFFF" w:themeColor="background1"/>
            </w:tcBorders>
            <w:vAlign w:val="center"/>
          </w:tcPr>
          <w:p w:rsidR="001B3563" w:rsidRPr="00C040BF" w:rsidRDefault="001B3563" w:rsidP="00C040B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過去</w:t>
            </w:r>
          </w:p>
          <w:p w:rsidR="001B3563" w:rsidRPr="00C040BF" w:rsidRDefault="001B3563" w:rsidP="00C040B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>現在</w:t>
            </w:r>
          </w:p>
        </w:tc>
        <w:tc>
          <w:tcPr>
            <w:tcW w:w="7926" w:type="dxa"/>
            <w:gridSpan w:val="7"/>
            <w:tcBorders>
              <w:left w:val="single" w:sz="4" w:space="0" w:color="FFFFFF" w:themeColor="background1"/>
            </w:tcBorders>
            <w:vAlign w:val="center"/>
          </w:tcPr>
          <w:p w:rsidR="001B3563" w:rsidRPr="00C040BF" w:rsidRDefault="001B3563" w:rsidP="00C040BF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  <w:p w:rsidR="001B3563" w:rsidRPr="00C040BF" w:rsidRDefault="001B3563" w:rsidP="00C040BF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040BF">
              <w:rPr>
                <w:rFonts w:asciiTheme="minorEastAsia" w:eastAsiaTheme="minorEastAsia" w:hAnsiTheme="minorEastAsia" w:hint="eastAsia"/>
                <w:sz w:val="21"/>
                <w:szCs w:val="22"/>
              </w:rPr>
              <w:t xml:space="preserve">　　　年　　　月　　　日　　～　　　　年　　　月　　　日（　　か月）</w:t>
            </w:r>
          </w:p>
          <w:p w:rsidR="001B3563" w:rsidRPr="00C040BF" w:rsidRDefault="001B3563" w:rsidP="00C040BF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</w:tr>
      <w:tr w:rsidR="00E714A8" w:rsidRPr="00C040BF" w:rsidTr="001A0548">
        <w:trPr>
          <w:trHeight w:val="845"/>
        </w:trPr>
        <w:tc>
          <w:tcPr>
            <w:tcW w:w="10291" w:type="dxa"/>
            <w:gridSpan w:val="10"/>
            <w:vAlign w:val="center"/>
          </w:tcPr>
          <w:p w:rsidR="00E714A8" w:rsidRPr="001A0548" w:rsidRDefault="001A0548" w:rsidP="00FD104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1A0548">
              <w:rPr>
                <w:rFonts w:asciiTheme="minorEastAsia" w:eastAsiaTheme="minorEastAsia" w:hAnsiTheme="minorEastAsia" w:hint="eastAsia"/>
                <w:szCs w:val="22"/>
              </w:rPr>
              <w:t>総合所見</w:t>
            </w:r>
          </w:p>
          <w:p w:rsidR="001A0548" w:rsidRDefault="00E714A8" w:rsidP="001A0548">
            <w:pPr>
              <w:widowControl/>
              <w:spacing w:line="360" w:lineRule="auto"/>
              <w:ind w:firstLineChars="421" w:firstLine="884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</w:t>
            </w:r>
            <w:r w:rsidR="001A0548"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</w:t>
            </w:r>
          </w:p>
          <w:p w:rsidR="00E714A8" w:rsidRDefault="00E714A8" w:rsidP="001A0548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</w:t>
            </w:r>
            <w:r w:rsidR="001A0548"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</w:t>
            </w:r>
          </w:p>
          <w:p w:rsidR="00E714A8" w:rsidRDefault="00E714A8" w:rsidP="00FD104E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</w:t>
            </w:r>
            <w:r w:rsidR="001A0548"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</w:t>
            </w:r>
          </w:p>
          <w:p w:rsidR="00E714A8" w:rsidRDefault="00E714A8" w:rsidP="00FD104E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　　　　　　　　　　　　　　　　　　　　　　　　　　　　　　　　　　　</w:t>
            </w:r>
            <w:r w:rsidR="001A0548">
              <w:rPr>
                <w:rFonts w:asciiTheme="minorEastAsia" w:eastAsiaTheme="minorEastAsia" w:hAnsiTheme="minorEastAsia" w:hint="eastAsia"/>
                <w:sz w:val="21"/>
                <w:szCs w:val="22"/>
                <w:u w:val="dotted"/>
              </w:rPr>
              <w:t xml:space="preserve">　　　　　　</w:t>
            </w:r>
          </w:p>
          <w:p w:rsidR="00E714A8" w:rsidRPr="00FD104E" w:rsidRDefault="00E714A8" w:rsidP="001A054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sz w:val="21"/>
                <w:szCs w:val="22"/>
                <w:u w:val="dotted"/>
              </w:rPr>
            </w:pPr>
          </w:p>
        </w:tc>
      </w:tr>
      <w:tr w:rsidR="007239C7" w:rsidRPr="00C040BF" w:rsidTr="007239C7">
        <w:trPr>
          <w:cantSplit/>
          <w:trHeight w:val="296"/>
        </w:trPr>
        <w:tc>
          <w:tcPr>
            <w:tcW w:w="10291" w:type="dxa"/>
            <w:gridSpan w:val="10"/>
            <w:shd w:val="clear" w:color="auto" w:fill="B6DDE8" w:themeFill="accent5" w:themeFillTint="66"/>
            <w:vAlign w:val="center"/>
          </w:tcPr>
          <w:p w:rsidR="007239C7" w:rsidRPr="00467B9D" w:rsidRDefault="007239C7" w:rsidP="007239C7">
            <w:pPr>
              <w:ind w:rightChars="-2" w:right="-4"/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育児の程度・生活能力の程度のそれぞれに該当する数字に○を付けてください。</w:t>
            </w:r>
          </w:p>
        </w:tc>
      </w:tr>
      <w:tr w:rsidR="007239C7" w:rsidRPr="00C040BF" w:rsidTr="007239C7">
        <w:trPr>
          <w:cantSplit/>
          <w:trHeight w:val="296"/>
        </w:trPr>
        <w:tc>
          <w:tcPr>
            <w:tcW w:w="425" w:type="dxa"/>
            <w:vMerge w:val="restart"/>
            <w:tcBorders>
              <w:right w:val="single" w:sz="4" w:space="0" w:color="000000" w:themeColor="text1"/>
            </w:tcBorders>
            <w:textDirection w:val="tbRlV"/>
            <w:vAlign w:val="center"/>
          </w:tcPr>
          <w:p w:rsidR="007239C7" w:rsidRDefault="007239C7" w:rsidP="007239C7">
            <w:pPr>
              <w:spacing w:line="240" w:lineRule="exact"/>
              <w:ind w:left="113" w:rightChars="11" w:right="24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664CCF">
              <w:rPr>
                <w:rFonts w:asciiTheme="minorEastAsia" w:eastAsiaTheme="minorEastAsia" w:hAnsiTheme="minorEastAsia" w:hint="eastAsia"/>
                <w:spacing w:val="131"/>
                <w:kern w:val="0"/>
                <w:sz w:val="21"/>
                <w:szCs w:val="22"/>
                <w:fitText w:val="2100" w:id="960120064"/>
              </w:rPr>
              <w:t>育児の程</w:t>
            </w:r>
            <w:r w:rsidRPr="00664CCF"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szCs w:val="22"/>
                <w:fitText w:val="2100" w:id="960120064"/>
              </w:rPr>
              <w:t>度</w:t>
            </w:r>
          </w:p>
        </w:tc>
        <w:tc>
          <w:tcPr>
            <w:tcW w:w="4824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ashSmallGap" w:sz="4" w:space="0" w:color="auto"/>
            </w:tcBorders>
            <w:vAlign w:val="center"/>
          </w:tcPr>
          <w:p w:rsidR="007239C7" w:rsidRPr="00467B9D" w:rsidRDefault="007239C7" w:rsidP="007F26C5">
            <w:pPr>
              <w:widowControl/>
              <w:ind w:rightChars="11" w:right="24"/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身体的疾病</w:t>
            </w:r>
          </w:p>
        </w:tc>
        <w:tc>
          <w:tcPr>
            <w:tcW w:w="5042" w:type="dxa"/>
            <w:gridSpan w:val="3"/>
            <w:tcBorders>
              <w:top w:val="single" w:sz="4" w:space="0" w:color="000000" w:themeColor="text1"/>
              <w:left w:val="dashSmallGap" w:sz="4" w:space="0" w:color="auto"/>
              <w:bottom w:val="single" w:sz="4" w:space="0" w:color="000000" w:themeColor="text1"/>
            </w:tcBorders>
            <w:vAlign w:val="center"/>
          </w:tcPr>
          <w:p w:rsidR="007239C7" w:rsidRPr="00467B9D" w:rsidRDefault="007239C7" w:rsidP="007F26C5">
            <w:pPr>
              <w:ind w:rightChars="-2" w:right="-4"/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心的疾病</w:t>
            </w:r>
          </w:p>
        </w:tc>
      </w:tr>
      <w:tr w:rsidR="007239C7" w:rsidRPr="00C040BF" w:rsidTr="004412E3">
        <w:trPr>
          <w:cantSplit/>
          <w:trHeight w:val="2144"/>
        </w:trPr>
        <w:tc>
          <w:tcPr>
            <w:tcW w:w="425" w:type="dxa"/>
            <w:vMerge/>
            <w:tcBorders>
              <w:right w:val="single" w:sz="4" w:space="0" w:color="000000" w:themeColor="text1"/>
            </w:tcBorders>
            <w:vAlign w:val="center"/>
          </w:tcPr>
          <w:p w:rsidR="007239C7" w:rsidRDefault="007239C7" w:rsidP="004412E3">
            <w:pPr>
              <w:spacing w:line="240" w:lineRule="exact"/>
              <w:ind w:rightChars="11" w:right="24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48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dashSmallGap" w:sz="4" w:space="0" w:color="auto"/>
            </w:tcBorders>
            <w:vAlign w:val="center"/>
          </w:tcPr>
          <w:p w:rsidR="007239C7" w:rsidRPr="004412E3" w:rsidRDefault="007239C7" w:rsidP="004412E3">
            <w:pPr>
              <w:pStyle w:val="a8"/>
              <w:numPr>
                <w:ilvl w:val="0"/>
                <w:numId w:val="1"/>
              </w:numPr>
              <w:spacing w:line="360" w:lineRule="auto"/>
              <w:ind w:leftChars="-4" w:left="-1" w:rightChars="-49" w:right="-108" w:hangingChars="4" w:hanging="8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sz w:val="20"/>
                <w:szCs w:val="22"/>
              </w:rPr>
              <w:t>自身の起居にも困難があり育児不可な状態</w:t>
            </w:r>
          </w:p>
          <w:p w:rsidR="007239C7" w:rsidRPr="004412E3" w:rsidRDefault="007239C7" w:rsidP="004412E3">
            <w:pPr>
              <w:pStyle w:val="a8"/>
              <w:numPr>
                <w:ilvl w:val="0"/>
                <w:numId w:val="1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sz w:val="20"/>
                <w:szCs w:val="22"/>
              </w:rPr>
              <w:t>自身の身辺のことはできるが、育児不可な状態</w:t>
            </w:r>
          </w:p>
          <w:p w:rsidR="007239C7" w:rsidRPr="004412E3" w:rsidRDefault="007239C7" w:rsidP="004412E3">
            <w:pPr>
              <w:pStyle w:val="a8"/>
              <w:numPr>
                <w:ilvl w:val="0"/>
                <w:numId w:val="4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vanish/>
                <w:sz w:val="20"/>
                <w:szCs w:val="22"/>
              </w:rPr>
            </w:pPr>
          </w:p>
          <w:p w:rsidR="007239C7" w:rsidRPr="004412E3" w:rsidRDefault="007239C7" w:rsidP="004412E3">
            <w:pPr>
              <w:pStyle w:val="a8"/>
              <w:numPr>
                <w:ilvl w:val="0"/>
                <w:numId w:val="4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vanish/>
                <w:sz w:val="20"/>
                <w:szCs w:val="22"/>
              </w:rPr>
            </w:pPr>
          </w:p>
          <w:p w:rsidR="007239C7" w:rsidRPr="004412E3" w:rsidRDefault="007239C7" w:rsidP="004412E3">
            <w:pPr>
              <w:pStyle w:val="a8"/>
              <w:numPr>
                <w:ilvl w:val="0"/>
                <w:numId w:val="4"/>
              </w:numPr>
              <w:spacing w:line="360" w:lineRule="auto"/>
              <w:ind w:leftChars="-4" w:left="-1" w:rightChars="-47" w:right="-103" w:hangingChars="4" w:hanging="8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kern w:val="0"/>
                <w:sz w:val="20"/>
                <w:szCs w:val="22"/>
              </w:rPr>
              <w:t>療養のため週5日以上育児を休むことが望ましい</w:t>
            </w:r>
          </w:p>
          <w:p w:rsidR="007239C7" w:rsidRPr="00467B9D" w:rsidRDefault="007239C7" w:rsidP="007962E8">
            <w:pPr>
              <w:pStyle w:val="a8"/>
              <w:numPr>
                <w:ilvl w:val="0"/>
                <w:numId w:val="4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kern w:val="0"/>
                <w:sz w:val="20"/>
                <w:szCs w:val="22"/>
              </w:rPr>
              <w:t>療養のため</w:t>
            </w:r>
            <w:r w:rsidRPr="00467B9D">
              <w:rPr>
                <w:rFonts w:asciiTheme="minorEastAsia" w:eastAsiaTheme="minorEastAsia" w:hAnsiTheme="minorEastAsia" w:hint="eastAsia"/>
                <w:sz w:val="20"/>
                <w:szCs w:val="22"/>
              </w:rPr>
              <w:t>週3日以上育児を休むことが望ましい</w:t>
            </w:r>
          </w:p>
          <w:p w:rsidR="007239C7" w:rsidRDefault="007239C7" w:rsidP="007962E8">
            <w:pPr>
              <w:pStyle w:val="a8"/>
              <w:numPr>
                <w:ilvl w:val="0"/>
                <w:numId w:val="4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kern w:val="0"/>
                <w:sz w:val="20"/>
                <w:szCs w:val="22"/>
              </w:rPr>
              <w:t>療養のため</w:t>
            </w:r>
            <w:r w:rsidRPr="00467B9D">
              <w:rPr>
                <w:rFonts w:asciiTheme="minorEastAsia" w:eastAsiaTheme="minorEastAsia" w:hAnsiTheme="minorEastAsia" w:hint="eastAsia"/>
                <w:sz w:val="20"/>
                <w:szCs w:val="22"/>
              </w:rPr>
              <w:t>週1日以上育児を休むことが望ましい</w:t>
            </w:r>
          </w:p>
          <w:p w:rsidR="007239C7" w:rsidRDefault="007239C7" w:rsidP="007962E8">
            <w:pPr>
              <w:pStyle w:val="a8"/>
              <w:numPr>
                <w:ilvl w:val="0"/>
                <w:numId w:val="4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sz w:val="21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育児等は可能である</w:t>
            </w:r>
          </w:p>
        </w:tc>
        <w:tc>
          <w:tcPr>
            <w:tcW w:w="5042" w:type="dxa"/>
            <w:gridSpan w:val="3"/>
            <w:tcBorders>
              <w:top w:val="single" w:sz="4" w:space="0" w:color="000000" w:themeColor="text1"/>
              <w:left w:val="dashSmallGap" w:sz="4" w:space="0" w:color="auto"/>
            </w:tcBorders>
            <w:vAlign w:val="center"/>
          </w:tcPr>
          <w:p w:rsidR="007239C7" w:rsidRPr="00467B9D" w:rsidRDefault="007239C7" w:rsidP="007962E8">
            <w:pPr>
              <w:pStyle w:val="a8"/>
              <w:numPr>
                <w:ilvl w:val="0"/>
                <w:numId w:val="6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4B0D2C">
              <w:rPr>
                <w:rFonts w:asciiTheme="minorEastAsia" w:eastAsiaTheme="minorEastAsia" w:hAnsiTheme="minorEastAsia" w:hint="eastAsia"/>
                <w:w w:val="96"/>
                <w:kern w:val="0"/>
                <w:sz w:val="18"/>
                <w:szCs w:val="22"/>
                <w:fitText w:val="4680" w:id="957161216"/>
              </w:rPr>
              <w:t>子に危害がおよぶ恐れがあり早急に引き離すことが望まし</w:t>
            </w:r>
            <w:r w:rsidRPr="004B0D2C">
              <w:rPr>
                <w:rFonts w:asciiTheme="minorEastAsia" w:eastAsiaTheme="minorEastAsia" w:hAnsiTheme="minorEastAsia" w:hint="eastAsia"/>
                <w:spacing w:val="23"/>
                <w:w w:val="96"/>
                <w:kern w:val="0"/>
                <w:sz w:val="18"/>
                <w:szCs w:val="22"/>
                <w:fitText w:val="4680" w:id="957161216"/>
              </w:rPr>
              <w:t>い</w:t>
            </w:r>
          </w:p>
          <w:p w:rsidR="007239C7" w:rsidRDefault="007239C7" w:rsidP="007962E8">
            <w:pPr>
              <w:pStyle w:val="a8"/>
              <w:numPr>
                <w:ilvl w:val="0"/>
                <w:numId w:val="6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7962E8">
              <w:rPr>
                <w:rFonts w:asciiTheme="minorEastAsia" w:eastAsiaTheme="minorEastAsia" w:hAnsiTheme="minorEastAsia" w:hint="eastAsia"/>
                <w:kern w:val="0"/>
                <w:sz w:val="18"/>
                <w:szCs w:val="22"/>
              </w:rPr>
              <w:t>子に危害がおよぶ恐れがあり子と離れることが望ましい</w:t>
            </w:r>
          </w:p>
          <w:p w:rsidR="007239C7" w:rsidRPr="004412E3" w:rsidRDefault="007239C7" w:rsidP="007962E8">
            <w:pPr>
              <w:pStyle w:val="a8"/>
              <w:numPr>
                <w:ilvl w:val="0"/>
                <w:numId w:val="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kern w:val="0"/>
                <w:sz w:val="20"/>
                <w:szCs w:val="22"/>
              </w:rPr>
              <w:t>療養のため</w:t>
            </w:r>
            <w:r w:rsidRPr="004412E3">
              <w:rPr>
                <w:rFonts w:asciiTheme="minorEastAsia" w:eastAsiaTheme="minorEastAsia" w:hAnsiTheme="minorEastAsia" w:hint="eastAsia"/>
                <w:sz w:val="20"/>
                <w:szCs w:val="22"/>
              </w:rPr>
              <w:t>週5日以上育児を休むことが望ましい</w:t>
            </w:r>
          </w:p>
          <w:p w:rsidR="007239C7" w:rsidRPr="00467B9D" w:rsidRDefault="007239C7" w:rsidP="007962E8">
            <w:pPr>
              <w:pStyle w:val="a8"/>
              <w:numPr>
                <w:ilvl w:val="0"/>
                <w:numId w:val="5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kern w:val="0"/>
                <w:sz w:val="20"/>
                <w:szCs w:val="22"/>
              </w:rPr>
              <w:t>療養のため</w:t>
            </w:r>
            <w:r w:rsidRPr="00467B9D">
              <w:rPr>
                <w:rFonts w:asciiTheme="minorEastAsia" w:eastAsiaTheme="minorEastAsia" w:hAnsiTheme="minorEastAsia" w:hint="eastAsia"/>
                <w:sz w:val="20"/>
                <w:szCs w:val="22"/>
              </w:rPr>
              <w:t>週3日以上育児を休むことが望ましい</w:t>
            </w:r>
          </w:p>
          <w:p w:rsidR="007239C7" w:rsidRDefault="007239C7" w:rsidP="007962E8">
            <w:pPr>
              <w:pStyle w:val="a8"/>
              <w:numPr>
                <w:ilvl w:val="0"/>
                <w:numId w:val="5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4412E3">
              <w:rPr>
                <w:rFonts w:asciiTheme="minorEastAsia" w:eastAsiaTheme="minorEastAsia" w:hAnsiTheme="minorEastAsia" w:hint="eastAsia"/>
                <w:kern w:val="0"/>
                <w:sz w:val="20"/>
                <w:szCs w:val="22"/>
              </w:rPr>
              <w:t>療養のため</w:t>
            </w:r>
            <w:r w:rsidRPr="00467B9D">
              <w:rPr>
                <w:rFonts w:asciiTheme="minorEastAsia" w:eastAsiaTheme="minorEastAsia" w:hAnsiTheme="minorEastAsia" w:hint="eastAsia"/>
                <w:sz w:val="20"/>
                <w:szCs w:val="22"/>
              </w:rPr>
              <w:t>週1日以上育児を休むことが望ましい</w:t>
            </w:r>
          </w:p>
          <w:p w:rsidR="007239C7" w:rsidRDefault="007239C7" w:rsidP="007962E8">
            <w:pPr>
              <w:pStyle w:val="a8"/>
              <w:numPr>
                <w:ilvl w:val="0"/>
                <w:numId w:val="5"/>
              </w:numPr>
              <w:spacing w:line="360" w:lineRule="auto"/>
              <w:ind w:leftChars="-4" w:left="-1" w:hangingChars="4" w:hanging="8"/>
              <w:rPr>
                <w:rFonts w:asciiTheme="minorEastAsia" w:eastAsiaTheme="minorEastAsia" w:hAnsiTheme="minorEastAsia"/>
                <w:sz w:val="21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育児等は可能である</w:t>
            </w:r>
          </w:p>
        </w:tc>
      </w:tr>
      <w:tr w:rsidR="007239C7" w:rsidRPr="00C040BF" w:rsidTr="004412E3">
        <w:trPr>
          <w:cantSplit/>
          <w:trHeight w:val="1682"/>
        </w:trPr>
        <w:tc>
          <w:tcPr>
            <w:tcW w:w="425" w:type="dxa"/>
            <w:tcBorders>
              <w:right w:val="single" w:sz="4" w:space="0" w:color="000000" w:themeColor="text1"/>
            </w:tcBorders>
            <w:textDirection w:val="tbRlV"/>
            <w:vAlign w:val="center"/>
          </w:tcPr>
          <w:p w:rsidR="007239C7" w:rsidRPr="00E714A8" w:rsidRDefault="007239C7" w:rsidP="00E714A8">
            <w:pPr>
              <w:widowControl/>
              <w:ind w:left="113" w:rightChars="11" w:right="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714A8">
              <w:rPr>
                <w:rFonts w:asciiTheme="minorEastAsia" w:eastAsiaTheme="minorEastAsia" w:hAnsiTheme="minorEastAsia" w:hint="eastAsia"/>
                <w:sz w:val="21"/>
                <w:szCs w:val="21"/>
              </w:rPr>
              <w:t>生活能力の程度</w:t>
            </w:r>
          </w:p>
        </w:tc>
        <w:tc>
          <w:tcPr>
            <w:tcW w:w="986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239C7" w:rsidRPr="006479AA" w:rsidRDefault="007239C7" w:rsidP="007962E8">
            <w:pPr>
              <w:pStyle w:val="a8"/>
              <w:numPr>
                <w:ilvl w:val="0"/>
                <w:numId w:val="3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身の回りのことはほとんどできない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状態</w:t>
            </w:r>
          </w:p>
          <w:p w:rsidR="007239C7" w:rsidRPr="006479AA" w:rsidRDefault="007239C7" w:rsidP="007962E8">
            <w:pPr>
              <w:pStyle w:val="a8"/>
              <w:numPr>
                <w:ilvl w:val="0"/>
                <w:numId w:val="3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日常生活に著しい制限を受け、常時介護が必要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な状態</w:t>
            </w:r>
          </w:p>
          <w:p w:rsidR="007239C7" w:rsidRPr="006479AA" w:rsidRDefault="007239C7" w:rsidP="007962E8">
            <w:pPr>
              <w:pStyle w:val="a8"/>
              <w:numPr>
                <w:ilvl w:val="0"/>
                <w:numId w:val="3"/>
              </w:numPr>
              <w:spacing w:line="360" w:lineRule="auto"/>
              <w:ind w:leftChars="0" w:rightChars="-49" w:right="-108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日常生活に著しい制限を受け、時に介助が必要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な状態</w:t>
            </w:r>
          </w:p>
          <w:p w:rsidR="007239C7" w:rsidRPr="009115A3" w:rsidRDefault="007239C7" w:rsidP="007962E8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日常生活または社会生活に一定の制限を受け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、時に看護が必要な状態</w:t>
            </w:r>
          </w:p>
          <w:p w:rsidR="007239C7" w:rsidRPr="00467B9D" w:rsidRDefault="007239C7" w:rsidP="007962E8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6479AA">
              <w:rPr>
                <w:rFonts w:asciiTheme="minorEastAsia" w:eastAsiaTheme="minorEastAsia" w:hAnsiTheme="minorEastAsia" w:hint="eastAsia"/>
                <w:sz w:val="20"/>
                <w:szCs w:val="21"/>
              </w:rPr>
              <w:t>日常生活及び社会生活には支障がない</w:t>
            </w:r>
          </w:p>
        </w:tc>
      </w:tr>
      <w:tr w:rsidR="007239C7" w:rsidRPr="00C040BF" w:rsidTr="001A0548">
        <w:trPr>
          <w:cantSplit/>
          <w:trHeight w:val="1008"/>
        </w:trPr>
        <w:tc>
          <w:tcPr>
            <w:tcW w:w="10291" w:type="dxa"/>
            <w:gridSpan w:val="10"/>
            <w:tcBorders>
              <w:bottom w:val="single" w:sz="4" w:space="0" w:color="F2F2F2" w:themeColor="background1" w:themeShade="F2"/>
              <w:right w:val="single" w:sz="4" w:space="0" w:color="000000" w:themeColor="text1"/>
            </w:tcBorders>
            <w:vAlign w:val="center"/>
          </w:tcPr>
          <w:p w:rsidR="007239C7" w:rsidRDefault="007239C7" w:rsidP="001A0548">
            <w:pPr>
              <w:spacing w:line="360" w:lineRule="auto"/>
              <w:ind w:left="230" w:rightChars="-49" w:right="-108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上記のとおり診断します。</w:t>
            </w:r>
          </w:p>
          <w:p w:rsidR="007239C7" w:rsidRPr="00E714A8" w:rsidRDefault="00664CCF" w:rsidP="001A0548">
            <w:pPr>
              <w:spacing w:line="360" w:lineRule="auto"/>
              <w:ind w:rightChars="79" w:right="174"/>
              <w:jc w:val="right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令和</w:t>
            </w:r>
            <w:r w:rsidR="007239C7">
              <w:rPr>
                <w:rFonts w:asciiTheme="minorEastAsia" w:eastAsiaTheme="minorEastAsia" w:hAnsiTheme="minorEastAsia" w:hint="eastAsia"/>
                <w:sz w:val="20"/>
                <w:szCs w:val="22"/>
              </w:rPr>
              <w:t xml:space="preserve">　　　年　　　月　　　日</w:t>
            </w:r>
          </w:p>
        </w:tc>
      </w:tr>
      <w:tr w:rsidR="007239C7" w:rsidRPr="00C040BF" w:rsidTr="004412E3">
        <w:trPr>
          <w:cantSplit/>
          <w:trHeight w:val="2210"/>
        </w:trPr>
        <w:tc>
          <w:tcPr>
            <w:tcW w:w="4110" w:type="dxa"/>
            <w:gridSpan w:val="5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7239C7" w:rsidRDefault="007239C7" w:rsidP="001A0548">
            <w:pPr>
              <w:spacing w:line="360" w:lineRule="auto"/>
              <w:ind w:rightChars="79" w:right="174" w:firstLineChars="229" w:firstLine="458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医療機関　所在地</w:t>
            </w:r>
          </w:p>
          <w:p w:rsidR="007239C7" w:rsidRDefault="007239C7" w:rsidP="001A0548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名称</w:t>
            </w:r>
          </w:p>
          <w:p w:rsidR="007239C7" w:rsidRDefault="007239C7" w:rsidP="001A0548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電話番号</w:t>
            </w:r>
          </w:p>
          <w:p w:rsidR="007239C7" w:rsidRDefault="007239C7" w:rsidP="001A0548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診療科名</w:t>
            </w:r>
          </w:p>
          <w:p w:rsidR="007239C7" w:rsidRDefault="007239C7" w:rsidP="001A0548">
            <w:pPr>
              <w:spacing w:line="360" w:lineRule="auto"/>
              <w:ind w:rightChars="79" w:right="174" w:firstLineChars="1293" w:firstLine="2586"/>
              <w:jc w:val="distribute"/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医師氏名</w:t>
            </w:r>
          </w:p>
        </w:tc>
        <w:tc>
          <w:tcPr>
            <w:tcW w:w="618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7239C7" w:rsidRDefault="007239C7" w:rsidP="001A0548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7239C7" w:rsidRDefault="007239C7" w:rsidP="001A0548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7239C7" w:rsidRDefault="007239C7" w:rsidP="001A0548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7239C7" w:rsidRDefault="007239C7" w:rsidP="001A0548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　　　　</w:t>
            </w:r>
          </w:p>
          <w:p w:rsidR="007239C7" w:rsidRPr="001A0548" w:rsidRDefault="007239C7" w:rsidP="001A0548">
            <w:pPr>
              <w:spacing w:line="360" w:lineRule="auto"/>
              <w:ind w:rightChars="79" w:right="174" w:firstLineChars="17" w:firstLine="34"/>
              <w:rPr>
                <w:rFonts w:asciiTheme="minorEastAsia" w:eastAsiaTheme="minorEastAsia" w:hAnsiTheme="minorEastAsia"/>
                <w:sz w:val="20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　　　　　　　　　　　　</w:t>
            </w:r>
            <w:r w:rsidR="002D54DD"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  <w:szCs w:val="22"/>
                <w:u w:val="single"/>
              </w:rPr>
              <w:t xml:space="preserve">　　　</w:t>
            </w:r>
          </w:p>
        </w:tc>
      </w:tr>
    </w:tbl>
    <w:p w:rsidR="00895BA3" w:rsidRPr="009115A3" w:rsidRDefault="00895BA3" w:rsidP="00E150F8">
      <w:pPr>
        <w:ind w:rightChars="1288" w:right="2834"/>
        <w:rPr>
          <w:rFonts w:asciiTheme="minorEastAsia" w:eastAsiaTheme="minorEastAsia" w:hAnsiTheme="minorEastAsia"/>
          <w:sz w:val="21"/>
          <w:szCs w:val="22"/>
        </w:rPr>
      </w:pPr>
    </w:p>
    <w:sectPr w:rsidR="00895BA3" w:rsidRPr="009115A3" w:rsidSect="00E150F8">
      <w:pgSz w:w="11906" w:h="16838" w:code="9"/>
      <w:pgMar w:top="567" w:right="707" w:bottom="426" w:left="1701" w:header="426" w:footer="992" w:gutter="0"/>
      <w:cols w:space="425"/>
      <w:docGrid w:linePitch="367" w:charSpace="18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BA3" w:rsidRDefault="00895BA3" w:rsidP="00895BA3">
      <w:r>
        <w:separator/>
      </w:r>
    </w:p>
  </w:endnote>
  <w:endnote w:type="continuationSeparator" w:id="0">
    <w:p w:rsidR="00895BA3" w:rsidRDefault="00895BA3" w:rsidP="0089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BA3" w:rsidRDefault="00895BA3" w:rsidP="00895BA3">
      <w:r>
        <w:separator/>
      </w:r>
    </w:p>
  </w:footnote>
  <w:footnote w:type="continuationSeparator" w:id="0">
    <w:p w:rsidR="00895BA3" w:rsidRDefault="00895BA3" w:rsidP="00895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3AE3"/>
    <w:multiLevelType w:val="hybridMultilevel"/>
    <w:tmpl w:val="28E06890"/>
    <w:lvl w:ilvl="0" w:tplc="35CE9D62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F40C02"/>
    <w:multiLevelType w:val="hybridMultilevel"/>
    <w:tmpl w:val="9EDE346C"/>
    <w:lvl w:ilvl="0" w:tplc="26167DB6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4A459E"/>
    <w:multiLevelType w:val="hybridMultilevel"/>
    <w:tmpl w:val="F582236C"/>
    <w:lvl w:ilvl="0" w:tplc="4E92BD64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AD4996"/>
    <w:multiLevelType w:val="hybridMultilevel"/>
    <w:tmpl w:val="28E06890"/>
    <w:lvl w:ilvl="0" w:tplc="35CE9D62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7A31ED1"/>
    <w:multiLevelType w:val="hybridMultilevel"/>
    <w:tmpl w:val="59826208"/>
    <w:lvl w:ilvl="0" w:tplc="C1705DB6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653AF1"/>
    <w:multiLevelType w:val="hybridMultilevel"/>
    <w:tmpl w:val="C6E01242"/>
    <w:lvl w:ilvl="0" w:tplc="B6B4A208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5E87E99"/>
    <w:multiLevelType w:val="hybridMultilevel"/>
    <w:tmpl w:val="F9A0FEF6"/>
    <w:lvl w:ilvl="0" w:tplc="A0F8DCA8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58460E"/>
    <w:multiLevelType w:val="hybridMultilevel"/>
    <w:tmpl w:val="81CC0BD0"/>
    <w:lvl w:ilvl="0" w:tplc="F68AA00E">
      <w:start w:val="3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907002"/>
    <w:multiLevelType w:val="hybridMultilevel"/>
    <w:tmpl w:val="B4549170"/>
    <w:lvl w:ilvl="0" w:tplc="2B583ACC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0"/>
  <w:drawingGridVerticalSpacing w:val="367"/>
  <w:displayHorizontalDrawingGridEvery w:val="0"/>
  <w:characterSpacingControl w:val="compressPunctuation"/>
  <w:hdrShapeDefaults>
    <o:shapedefaults v:ext="edit" spidmax="10241" style="mso-position-horizontal-relative:page;mso-position-vertical-relative:page" fillcolor="white">
      <v:fill color="white"/>
      <v:stroke weight=".5pt"/>
      <v:textbox inset="5.85pt,.7pt,5.85pt,.7pt"/>
      <o:colormenu v:ext="edit" fillcolor="none" strokecolor="none" shadow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3B"/>
    <w:rsid w:val="0013467C"/>
    <w:rsid w:val="00154F7B"/>
    <w:rsid w:val="001A0548"/>
    <w:rsid w:val="001B3563"/>
    <w:rsid w:val="001E12B7"/>
    <w:rsid w:val="0022658B"/>
    <w:rsid w:val="00226FFF"/>
    <w:rsid w:val="00297332"/>
    <w:rsid w:val="002C6EE3"/>
    <w:rsid w:val="002D54DD"/>
    <w:rsid w:val="00396F62"/>
    <w:rsid w:val="003A4807"/>
    <w:rsid w:val="004412E3"/>
    <w:rsid w:val="00467B9D"/>
    <w:rsid w:val="0048083B"/>
    <w:rsid w:val="004B0D2C"/>
    <w:rsid w:val="00563737"/>
    <w:rsid w:val="006201E5"/>
    <w:rsid w:val="006479AA"/>
    <w:rsid w:val="00664CCF"/>
    <w:rsid w:val="00680FE0"/>
    <w:rsid w:val="00717560"/>
    <w:rsid w:val="007239C7"/>
    <w:rsid w:val="007962E8"/>
    <w:rsid w:val="0084149D"/>
    <w:rsid w:val="00887084"/>
    <w:rsid w:val="00895BA3"/>
    <w:rsid w:val="008B0BCE"/>
    <w:rsid w:val="009115A3"/>
    <w:rsid w:val="00A10623"/>
    <w:rsid w:val="00A16961"/>
    <w:rsid w:val="00A21737"/>
    <w:rsid w:val="00A52498"/>
    <w:rsid w:val="00B60DF0"/>
    <w:rsid w:val="00C040BF"/>
    <w:rsid w:val="00C6210B"/>
    <w:rsid w:val="00D10DC8"/>
    <w:rsid w:val="00D15A65"/>
    <w:rsid w:val="00E150F8"/>
    <w:rsid w:val="00E714A8"/>
    <w:rsid w:val="00EA009A"/>
    <w:rsid w:val="00F211DD"/>
    <w:rsid w:val="00F777CA"/>
    <w:rsid w:val="00FD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;mso-position-vertical-relative:page" fillcolor="white">
      <v:fill color="white"/>
      <v:stroke weight=".5pt"/>
      <v:textbox inset="5.85pt,.7pt,5.85pt,.7pt"/>
      <o:colormenu v:ext="edit" fillcolor="none" strokecolor="none" shadowcolor="none [3213]"/>
    </o:shapedefaults>
    <o:shapelayout v:ext="edit">
      <o:idmap v:ext="edit" data="1"/>
    </o:shapelayout>
  </w:shapeDefaults>
  <w:decimalSymbol w:val="."/>
  <w:listSeparator w:val=","/>
  <w15:docId w15:val="{7211BF9F-00E9-4B00-A9BA-0EA10EA4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49D"/>
    <w:pPr>
      <w:widowControl w:val="0"/>
      <w:jc w:val="both"/>
    </w:pPr>
    <w:rPr>
      <w:rFonts w:ascii="ＭＳ 明朝" w:hAnsi="Century"/>
      <w:kern w:val="2"/>
      <w:sz w:val="22"/>
      <w:szCs w:val="24"/>
    </w:rPr>
  </w:style>
  <w:style w:type="paragraph" w:styleId="1">
    <w:name w:val="heading 1"/>
    <w:basedOn w:val="a"/>
    <w:next w:val="a"/>
    <w:qFormat/>
    <w:rsid w:val="00396F6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5B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95BA3"/>
    <w:rPr>
      <w:rFonts w:ascii="ＭＳ 明朝" w:hAnsi="Century"/>
      <w:kern w:val="2"/>
      <w:sz w:val="22"/>
      <w:szCs w:val="24"/>
    </w:rPr>
  </w:style>
  <w:style w:type="paragraph" w:styleId="a5">
    <w:name w:val="footer"/>
    <w:basedOn w:val="a"/>
    <w:link w:val="a6"/>
    <w:rsid w:val="00895B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895BA3"/>
    <w:rPr>
      <w:rFonts w:ascii="ＭＳ 明朝" w:hAnsi="Century"/>
      <w:kern w:val="2"/>
      <w:sz w:val="22"/>
      <w:szCs w:val="24"/>
    </w:rPr>
  </w:style>
  <w:style w:type="table" w:styleId="a7">
    <w:name w:val="Table Grid"/>
    <w:basedOn w:val="a1"/>
    <w:rsid w:val="00895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7B9D"/>
    <w:pPr>
      <w:ind w:leftChars="400" w:left="840"/>
    </w:pPr>
  </w:style>
  <w:style w:type="paragraph" w:styleId="a9">
    <w:name w:val="Balloon Text"/>
    <w:basedOn w:val="a"/>
    <w:link w:val="aa"/>
    <w:rsid w:val="003A48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3A480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7F28-6A72-47A4-A3CF-0BC84D1B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607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irws2735</dc:creator>
  <cp:lastModifiedBy>IRWS4455</cp:lastModifiedBy>
  <cp:revision>3</cp:revision>
  <cp:lastPrinted>2015-09-07T02:40:00Z</cp:lastPrinted>
  <dcterms:created xsi:type="dcterms:W3CDTF">2020-05-07T08:44:00Z</dcterms:created>
  <dcterms:modified xsi:type="dcterms:W3CDTF">2021-09-21T05:35:00Z</dcterms:modified>
</cp:coreProperties>
</file>